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1" w:rsidRPr="006B2AC1" w:rsidRDefault="006B2AC1" w:rsidP="006B2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2AC1">
        <w:rPr>
          <w:rFonts w:ascii="Times New Roman" w:hAnsi="Times New Roman" w:cs="Times New Roman"/>
          <w:sz w:val="28"/>
          <w:szCs w:val="28"/>
        </w:rPr>
        <w:t xml:space="preserve">24.09.2021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B2AC1" w:rsidRDefault="000B59A0" w:rsidP="006B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</w:t>
      </w:r>
      <w:r w:rsidR="006B2AC1" w:rsidRPr="006B2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C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6B2AC1" w:rsidRPr="006B2AC1">
        <w:rPr>
          <w:rFonts w:ascii="Times New Roman" w:hAnsi="Times New Roman" w:cs="Times New Roman"/>
          <w:b/>
          <w:sz w:val="28"/>
          <w:szCs w:val="28"/>
        </w:rPr>
        <w:t xml:space="preserve">муниципальной  детской сельскохозяйственной выставки «ЮННАТ» </w:t>
      </w:r>
    </w:p>
    <w:p w:rsidR="003749D5" w:rsidRDefault="006B2AC1" w:rsidP="006B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AC1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proofErr w:type="spellStart"/>
      <w:r w:rsidRPr="006B2AC1">
        <w:rPr>
          <w:rFonts w:ascii="Times New Roman" w:hAnsi="Times New Roman" w:cs="Times New Roman"/>
          <w:b/>
          <w:sz w:val="28"/>
          <w:szCs w:val="28"/>
        </w:rPr>
        <w:t>профориентационного</w:t>
      </w:r>
      <w:proofErr w:type="spellEnd"/>
      <w:r w:rsidRPr="006B2AC1">
        <w:rPr>
          <w:rFonts w:ascii="Times New Roman" w:hAnsi="Times New Roman" w:cs="Times New Roman"/>
          <w:b/>
          <w:sz w:val="28"/>
          <w:szCs w:val="28"/>
        </w:rPr>
        <w:t xml:space="preserve"> фестиваля «Славим человека труда»</w:t>
      </w:r>
    </w:p>
    <w:p w:rsidR="008F0CA8" w:rsidRDefault="008F0CA8" w:rsidP="006B2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7"/>
        <w:gridCol w:w="1215"/>
        <w:gridCol w:w="1163"/>
        <w:gridCol w:w="1275"/>
        <w:gridCol w:w="1155"/>
        <w:gridCol w:w="1198"/>
        <w:gridCol w:w="1082"/>
        <w:gridCol w:w="1153"/>
        <w:gridCol w:w="1243"/>
        <w:gridCol w:w="960"/>
        <w:gridCol w:w="904"/>
        <w:gridCol w:w="1153"/>
        <w:gridCol w:w="639"/>
        <w:gridCol w:w="892"/>
        <w:gridCol w:w="580"/>
      </w:tblGrid>
      <w:tr w:rsidR="006B2AC1" w:rsidRPr="006B2AC1" w:rsidTr="006B2AC1">
        <w:trPr>
          <w:trHeight w:val="315"/>
        </w:trPr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эксперта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МОО, руководитель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участников команды, возраст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gridSpan w:val="8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 проектов ландшафтного дизайна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16 баллов)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экологичность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научный подход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б/)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рациональность, практичность, экономичность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возможность реализации проекта и воплощения в жизнь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степень реализации проекта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оригинальность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видовое разнообразие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эстетика оформления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инновационных технологий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14-16 баллов - 1 место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11-13 баллов - 2 место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8-10 баллов - 3 место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ЦДО "Фаворит"</w:t>
            </w:r>
          </w:p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Сердюк В.С.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Дарья, 17 лет Пономарева Марина, 16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Райский уголок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 фито дизайна «Флористические композиции в интерьере»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10 баллов) 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эстетическое совершенство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гармоничность названия и исполнения композиции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(max.2 б/)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декоративность используемого природного материала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оригинальность композиции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творческий подход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9-10 баллов - 1 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7-8 баллов - 2 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5-6 баллов - 3 место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Номинация: Цветочные композиции из живых цветов с использованием декоративных аксессуаров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№14", Мартюшева Н.Д.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Барсукова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Юлия, 12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№14", Мартюшева Н.Д.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Вероника, 12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изобилие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№14",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Мартюшева Н.Д.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Шмакова Наталья,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цветы осени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9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Константинова Н.Ю.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1B7BA2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исамиев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r w:rsidR="006B2AC1"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МиниЖизнь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42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7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42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Константинова Н.Ю.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1B7BA2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Костюнина Елизавета</w:t>
            </w:r>
            <w:r w:rsidR="006B2AC1"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2AC1"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Марафон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AC1" w:rsidRPr="006B2AC1" w:rsidTr="006B2AC1">
        <w:trPr>
          <w:trHeight w:val="45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43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 4", Векшина Н.В.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Протасова Маргарита, 14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Цветочный бал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№8",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1B7BA2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  <w:r w:rsidR="006B2AC1"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цветы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№8",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Карина,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Воспоминине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море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№56" (филиал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Арефьева Г.В.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Ибатулин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Ринат, 12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Любимые цветы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№56", (филиал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Туманова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И.П.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Кузнецова Анжела, 14 лет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"Сюрприз"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№56", (филиал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Незевай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Губина Г.М.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Ангелина, 8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Осенние радости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№6", Волкова К.А.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1B7BA2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Малых Анастасия</w:t>
            </w:r>
            <w:r w:rsidR="006B2AC1"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лет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звезда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Номинация: Композиции из сухоцветов и природного материала</w:t>
            </w:r>
          </w:p>
        </w:tc>
      </w:tr>
      <w:tr w:rsidR="006B2AC1" w:rsidRPr="006B2AC1" w:rsidTr="006B2AC1">
        <w:trPr>
          <w:trHeight w:val="450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"СОШ №8",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Гайбадулова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1B7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Анастасия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"Лето запомню таким..."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"СОШ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№8", Сафонова Н.Э.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Тубольцева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Алена,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Осенний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прованс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"СОШ №8", Сафонова Н.Э.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Шлейн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Кристина, 15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привет после жаркого лета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№6", Волкова К.А.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Ульяна, 14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 лета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 изобретений и рационализаторских предложений «Современные технологии: роботизированные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 14 баллов)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оригинальность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экономическая доступность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минимальная трудоемкость в использовании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инновационных технологий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эмоциональность выступления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творческий подход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информативность представленных технических характеристик и эскизов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(max.2 б/)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12-14 баллов - 1 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10-11 баллов - 2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8-9 баллов - 3 место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56,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Дмитрий, 8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Машина-ловушка по отлову бродячих бездомных собак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56,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Константин, 12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косильщик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 56,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Адуев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Михаил,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Робот поднимает людей по лестнице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МАОУ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Юнусова Т.Г.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Ламфутди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Марат, 11 лет Кривых Савелий, 12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"Умная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теплица"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Юнусова Т.Г.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Сибгатуллин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Артур, 12 лет Коробейников Павел, 12 лет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Максим, 11 лет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Хамидулин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Дамир, 11 лет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Агро-промышленный</w:t>
            </w:r>
            <w:proofErr w:type="gram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«ДАМП»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6", Волков С.В.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Матвей, 9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Автополив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1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Конкурс рассказов о животных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max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10 баллов)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оригинальность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соблюдение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тайминга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владение материалом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степень наполнения выступления информацией о питомце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соблюдение заданного формата (фото и /или видео)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(max.2 б/)</w:t>
            </w:r>
            <w:r w:rsidRPr="006B2AC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9-10 баллов - 1 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7-8 баллов - 2 место</w:t>
            </w:r>
            <w:r w:rsidRPr="006B2AC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>5-6 баллов - 3 место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 Дмитрий, 13 лет 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питомец –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красноухая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черепаха по кличке «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Тортила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1C7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Артем, 11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питомец – волнистый попугайчик»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Новоселова Валерия, 10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«Мой любимый питомец –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джунгарский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хомячок по кличке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Анабель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№3", Пулькина Н.Н.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Кирюхина Полина, 14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Улитки-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ахатины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№7",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Свинобоева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Мантурова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Маргарита, 10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"Лайма и Кеша"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№6", Волкова К.А.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Гончаренко Кирилл, 15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 об индюках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7,67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"СОШ №6", </w:t>
            </w: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Волкова К.А.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Малыгин Степан, 9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Умная лошадь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"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ЦОиПО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Грамолина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Полина, 8 лет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 любимый питомец – хомячок Том»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7,33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Нуриева А.И.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AC1" w:rsidRPr="006B2AC1" w:rsidTr="006B2AC1">
        <w:trPr>
          <w:trHeight w:val="315"/>
        </w:trPr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6B2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2AC1" w:rsidRPr="006B2AC1" w:rsidRDefault="006B2AC1" w:rsidP="006B2A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B2AC1" w:rsidRPr="006B2AC1" w:rsidRDefault="006B2AC1" w:rsidP="006B2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2AC1" w:rsidRDefault="006B2AC1" w:rsidP="008F0CA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F0CA8" w:rsidRPr="008F0CA8" w:rsidRDefault="008F0CA8" w:rsidP="008F0CA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0CA8" w:rsidRPr="008F0CA8" w:rsidSect="006B2AC1">
      <w:pgSz w:w="16838" w:h="11906" w:orient="landscape"/>
      <w:pgMar w:top="851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6B"/>
    <w:rsid w:val="000B59A0"/>
    <w:rsid w:val="001B7BA2"/>
    <w:rsid w:val="0043066B"/>
    <w:rsid w:val="006B2AC1"/>
    <w:rsid w:val="008F0CA8"/>
    <w:rsid w:val="00A45A78"/>
    <w:rsid w:val="00C0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1166</Words>
  <Characters>6652</Characters>
  <Application>Microsoft Office Word</Application>
  <DocSecurity>0</DocSecurity>
  <Lines>55</Lines>
  <Paragraphs>15</Paragraphs>
  <ScaleCrop>false</ScaleCrop>
  <Company/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2021-09-27T10:57:00Z</dcterms:created>
  <dcterms:modified xsi:type="dcterms:W3CDTF">2021-09-27T11:27:00Z</dcterms:modified>
</cp:coreProperties>
</file>